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E824" wp14:editId="6B0FA7A9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286375" cy="1828800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62C" w:rsidRPr="00A0062C" w:rsidRDefault="00A0062C" w:rsidP="00A0062C">
                            <w:pPr>
                              <w:ind w:left="-851" w:right="-3657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Pr="00A0062C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Какой ваш ребёнок?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DE8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41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uw1wIAAJ8FAAAOAAAAZHJzL2Uyb0RvYy54bWysVMtuEzEU3SPxD5b3dJI0aUPUSRVaBSGV&#10;tiJFXTseT8aSxza2k0z5Gb6CFRLfkE/i2DNJQ2GF2Mz4Pnxf5/heXDa1IhvhvDQ6p/2THiVCc1NI&#10;vcrp54f5mzElPjBdMGW0yOmT8PRy+vrVxdZOxMBURhXCEQTRfrK1Oa1CsJMs87wSNfMnxgoNY2lc&#10;zQJEt8oKx7aIXqts0OudZVvjCusMF95De90a6TTFL0vBw11ZehGIyilqC+nr0ncZv9n0gk1WjtlK&#10;8q4M9g9V1ExqJD2EumaBkbWTf4SqJXfGmzKccFNnpiwlF6kHdNPvvehmUTErUi8YjreHMfn/F5bf&#10;bu4dkQWwo0SzGhDtvu1+7n7svpN+nM7W+gmcFhZuoXlnmujZ6T2UsemmdHX8ox0CO+b8dJitaALh&#10;UI4G47PT8xElHLb+eDAe99L0s+fr1vnwXpiaxENOHcBLM2WbGx+QEq57l5hNm7lUKgGo9G8KOLYa&#10;kRjQ3Y6dtBXHU2iWTdfG0hRP6M6Zlh3e8rlEBTfMh3vmQAc0BIqHO3xKZbY5Nd2Jksq4r3/TR3+g&#10;BCslW9Arp/7LmjlBifqggd/b/nAY+ZiE4eh8AMEdW5bHFr2urwwYDIxQXTpG/6D2x9KZ+hEvYRaz&#10;wsQ0R+6chv3xKrSkx0viYjZLTmCgZeFGLyyPoeMI43wfmkfmbAdCAH63Zk9ENnmBResbb3o7Wwcg&#10;EoGCxIUWp0U8cpDKsS6ccaEy3XObO6ND+wCVXFXhk1wRJ7E24vOgpJCxfpXKAjREsbY17JFUvROb&#10;+G95sQ+QSHKU3NvTgnDkMWv3mNPBaAjWpVo+siCcZBgqNkuIr4xNlmIj1AMBwJ1jBd6OwNT2Sk6Z&#10;C9eCm7boLuyVcm3H2FgCAtnEoIxjAmGQwgapQ6vFxjqwPq24eCHVfBwM9I11Qx+J2rKzE7AFkns3&#10;wrhmjuXk9bxXp78AAAD//wMAUEsDBBQABgAIAAAAIQDWmyor2wAAAAYBAAAPAAAAZHJzL2Rvd25y&#10;ZXYueG1sTI7NTsMwEITvSLyDtUjcWidFRCFkU1X8SBy40Ib7Nl6SiNiOYrdJ357lBJeRRjOa+crt&#10;Ygd15in03iGk6wQUu8ab3rUI9eF1lYMKkZyhwTtGuHCAbXV9VVJh/Ow++LyPrZIRFwpC6GIcC61D&#10;07GlsPYjO8m+/GQpip1abSaaZdwOepMkmbbUO3noaOSnjpvv/ckixGh26aV+seHtc3l/nrukuaca&#10;8fZm2T2CirzEvzL84gs6VMJ09CdnghoQVpkUEUQlzO/SB1BHhE2eZ6CrUv/Hr34AAAD//wMAUEsB&#10;Ai0AFAAGAAgAAAAhALaDOJL+AAAA4QEAABMAAAAAAAAAAAAAAAAAAAAAAFtDb250ZW50X1R5cGVz&#10;XS54bWxQSwECLQAUAAYACAAAACEAOP0h/9YAAACUAQAACwAAAAAAAAAAAAAAAAAvAQAAX3JlbHMv&#10;LnJlbHNQSwECLQAUAAYACAAAACEAWsV7sNcCAACfBQAADgAAAAAAAAAAAAAAAAAuAgAAZHJzL2Uy&#10;b0RvYy54bWxQSwECLQAUAAYACAAAACEA1psqK9sAAAAGAQAADwAAAAAAAAAAAAAAAAAxBQAAZHJz&#10;L2Rvd25yZXYueG1sUEsFBgAAAAAEAAQA8wAAADkGAAAAAA==&#10;" filled="f" stroked="f">
                <v:textbox style="mso-fit-shape-to-text:t">
                  <w:txbxContent>
                    <w:p w:rsidR="00A0062C" w:rsidRPr="00A0062C" w:rsidRDefault="00A0062C" w:rsidP="00A0062C">
                      <w:pPr>
                        <w:ind w:left="-851" w:right="-3657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       </w:t>
                      </w:r>
                      <w:r w:rsidRPr="00A0062C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Какой ваш ребёнок?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</w:p>
    <w:p w:rsidR="00AB1C2C" w:rsidRDefault="00A0062C" w:rsidP="00A0062C">
      <w:pPr>
        <w:jc w:val="center"/>
        <w:rPr>
          <w:rFonts w:ascii="Monotype Corsiva" w:hAnsi="Monotype Corsiva" w:cs="Times New Roman"/>
          <w:b/>
          <w:color w:val="00B0F0"/>
          <w:sz w:val="44"/>
          <w:szCs w:val="44"/>
        </w:rPr>
      </w:pPr>
      <w:r w:rsidRPr="00AB1C2C">
        <w:rPr>
          <w:rFonts w:ascii="Monotype Corsiva" w:hAnsi="Monotype Corsiva" w:cs="Times New Roman"/>
          <w:b/>
          <w:color w:val="00B0F0"/>
          <w:sz w:val="44"/>
          <w:szCs w:val="44"/>
        </w:rPr>
        <w:t xml:space="preserve">Астрологическая характеристика детей </w:t>
      </w:r>
    </w:p>
    <w:p w:rsidR="00A0062C" w:rsidRPr="00AB1C2C" w:rsidRDefault="00A0062C" w:rsidP="00A0062C">
      <w:pPr>
        <w:jc w:val="center"/>
        <w:rPr>
          <w:rFonts w:ascii="Monotype Corsiva" w:hAnsi="Monotype Corsiva" w:cs="Times New Roman"/>
          <w:b/>
          <w:color w:val="00B0F0"/>
          <w:sz w:val="44"/>
          <w:szCs w:val="44"/>
        </w:rPr>
      </w:pPr>
      <w:bookmarkStart w:id="0" w:name="_GoBack"/>
      <w:bookmarkEnd w:id="0"/>
      <w:r w:rsidRPr="00AB1C2C">
        <w:rPr>
          <w:rFonts w:ascii="Monotype Corsiva" w:hAnsi="Monotype Corsiva" w:cs="Times New Roman"/>
          <w:b/>
          <w:color w:val="00B0F0"/>
          <w:sz w:val="44"/>
          <w:szCs w:val="44"/>
        </w:rPr>
        <w:t>по знакам зодиака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ОВЕН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62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2C">
        <w:rPr>
          <w:rFonts w:ascii="Times New Roman" w:hAnsi="Times New Roman" w:cs="Times New Roman"/>
          <w:sz w:val="28"/>
          <w:szCs w:val="28"/>
        </w:rPr>
        <w:t>Овны наделены богатым воображением. Они мечтатели, но мечты у них всегда конкретны. Овен искренне верит в сказочных крёстных с волшебной палочкой и в великанов, способных одним взмахом руки разрушить город.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Ребёнок-Овен полон сил, отважен, изобретателен, ярок. Помогите ему осознать это и использовать данные ему природой качества во благо. Научите его добиваться своей цели и не бросать начатое дело из-за трудностей. Овен эгоцентричен. Научите его заботиться о других. Постарайтесь ему дать хорошее образование. Воспитывайте Ваше</w:t>
      </w:r>
      <w:r>
        <w:rPr>
          <w:rFonts w:ascii="Times New Roman" w:hAnsi="Times New Roman" w:cs="Times New Roman"/>
          <w:sz w:val="28"/>
          <w:szCs w:val="28"/>
        </w:rPr>
        <w:t>го Овна с терпением и любовью и,</w:t>
      </w:r>
      <w:r w:rsidRPr="00A0062C">
        <w:rPr>
          <w:rFonts w:ascii="Times New Roman" w:hAnsi="Times New Roman" w:cs="Times New Roman"/>
          <w:sz w:val="28"/>
          <w:szCs w:val="28"/>
        </w:rPr>
        <w:t xml:space="preserve"> кто знает, может, ему удастся осуществить свои тайные мечты, и вы будете им гордиться.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ТЕЛЕЦ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Тельцы даже в раннем детстве более самостоятельны, чем другие дети. От них можно добиться всего лаской и любовью. А окрики и приказания вызовут лишь обратную реакцию. И мальчики, и девочки очень ласковые и любят нежничать. Один из главных уроков, который нужно преподать в детстве вашему ребёнку, - научить его делиться. У него слишком развиты собственнические инстинкты. Он, как никто другой, должен быть уверен, что его дом – его крепость. Дайте ему возможность выразить себя в искусстве. Он обладает редким даром – соединять в нужной пропорции красоту и полезность.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БЛИЗНЕЦЫ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 xml:space="preserve">Дети, находящиеся под покровительством Меркурия, всегда окружены массой друзей; благодаря своим ораторским способностям нередко становятся центром внимания. У них умелые руки, обычно они рисуют, играют на каком-нибудь инструменте или занимаются ещё чем-нибудь. Близнецы – оригиналы и всё любят делать по-своему, изобретая собственные методы для достижения цели. Близнец должен быть уверен, что вы его любите. Он обладает остроумием, чувством юмора, ловкостью, однако </w:t>
      </w:r>
      <w:r w:rsidRPr="00A0062C">
        <w:rPr>
          <w:rFonts w:ascii="Times New Roman" w:hAnsi="Times New Roman" w:cs="Times New Roman"/>
          <w:sz w:val="28"/>
          <w:szCs w:val="28"/>
        </w:rPr>
        <w:lastRenderedPageBreak/>
        <w:t>начисто лишён терпения и настойчивости. Помогите ему в развитии этих качеств.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РАК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Дети-Раки необычайно эмоциональны и больше других нуждаются в ласке. Они очень привязаны к семье и дому, и это в какой-то мере определяет их поведение. Давайте им возможность принимать участие в разработке семейных планов – они будут счастливы. Раки очень чувствительны и ранимы; они не любят, когда их обижают или над ними смеются. У этих детей слишком развито чувство собственного достоинства – не критикуйте малыша в присутствии других людей и детей. Постарайтесь быть в курсе всех его переживаний. Устраивайте ему сюрпризы и праздники, этот ребёнок очень любит чудеса.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ЛЕВ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Дети-Львы с самых малых лет вожаки и заводилы. Из их лидерства не будет ничего плохого, если им не слишком потакать в этом. Для того чтобы воспитать Львёнка, потребуется терпение, любовь и ласка, а также строгость. Потратив на с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A0062C">
        <w:rPr>
          <w:rFonts w:ascii="Times New Roman" w:hAnsi="Times New Roman" w:cs="Times New Roman"/>
          <w:sz w:val="28"/>
          <w:szCs w:val="28"/>
        </w:rPr>
        <w:t>ё чадо массу сил, вы порадуетесь вдвойне, когда из него вырастет мудрый и смелый Лев или гордая и красивая Львица. Ваш Львёнок всегда будет с оптимизмом смотреть в будущее. Это деятельный, созидательный ум, преданная натура, великодушная в помыслах и средствах. Помогите ребёнку осознать свою силу, и он добьётся успеха. Всегда действуйте убеждением, а не силой.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ДЕВА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Дети-Девы энергичны и сообразительны, но в тоже время тихи и бесшумны. Почаще прислушивайтесь к словам своего чада – он не по-детски мудр. Девы – настоящие маленькие реалисты, не верящие в волшебные сказки. Им очень нужна большая цель в жизни, которой они всеми силами будут стараться достичь. Лучшее воспитание для вашего ребёнка – личный пример. Девам сложно выражать свои чувства, и они не слишком общительны. Поэтому эти малыши остро нуждаются в любви, уверенности в чьих-либо чувствах и понимании. Постарайтесь показать ребёнку, что общение приносит радость и удовольствие. Вам придётся научить свою Деву стать более открытой. Не отчитывайте малыша за ошибки, ведь Дева редко совершает что-то непозволительное. Эти дети не любят шумных и многолюдных вечеринок, поэтому гостей на свой день рождения пусть он выберет сам. Пусть будет немного друзей, зато самые близкие.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lastRenderedPageBreak/>
        <w:t>ВЕСЫ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Ваш ребёнок от природы очень общительный. Он любит приводить в дом многочисленных друзей и сам с удовольствием ходит в гости. Не ограничивайте его, это для него необходимость. Такой ребёнок нуждается в спокойной мирной, домашней обстановке, в красивом внешнем оформлении, занятиях искусством. Эти дети щедры и терпимы, обладают широким кругозором. Научите ребёнка делать выбор и принимать решения (с этим могут быть проблемы). Получайте удовольствие от каждого дня – ваш малыш поможет вам! Это безумно милые дети, они вырастут и создадут свои собственные счастливые и гармоничные семьи.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СКОРПИОН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Эти дети очень эмоциональны и чувствуют жизнь весьма остро; подобно скорпионам, они всегда готовы к обороне. Бесполезно пытаться обмануть их, ввести в заблуждение, использовать в своих целях. Если он почувствует в вас союзника, то сила его будет вам защитой, а преданность – поддержкой. Эти дети любят всё секретное. Поэтому, чем больше сюрпризов к празднику вы готовите, тем лучше. Но не старайтесь проникнуть в его тайны. Научите его терпимости по отношению к другим. Плутон наделил его отвагой, силой и развитым интеллектом, но только собственным примером родители могут научить его главному: как любить других и быть любимым.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СТРЕЛЕЦ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Ваш ребёнок с самого рождения чрезвычайно активное, любознательное и общительн</w:t>
      </w:r>
      <w:r>
        <w:rPr>
          <w:rFonts w:ascii="Times New Roman" w:hAnsi="Times New Roman" w:cs="Times New Roman"/>
          <w:sz w:val="28"/>
          <w:szCs w:val="28"/>
        </w:rPr>
        <w:t>ое существо. Он обладает поисти</w:t>
      </w:r>
      <w:r w:rsidRPr="00A0062C">
        <w:rPr>
          <w:rFonts w:ascii="Times New Roman" w:hAnsi="Times New Roman" w:cs="Times New Roman"/>
          <w:sz w:val="28"/>
          <w:szCs w:val="28"/>
        </w:rPr>
        <w:t>не неиссякаемым оптимизмом и дружелюбием. Это храбрые дети; они мало чего боятся. Опасность может только подстегнуть их самолюбие. Такой ребёнок нуждается в дружественном расположении, в честности и справедливости по отношению к нему. Заполните все его дни интересными делами – и хлопот у вас не будет. Ребёнок – Стрелец жаждет одобрения своих способностей. Хвалите его, любите, пусть он почувствует, какое это счастье – быть самим собой. Эти дети готовы отдать вам свои сердца. Откликнитесь на их призыв.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КОЗЕРОГ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 xml:space="preserve">Дети-Козероги похожи на маленьких взрослых. На самом деле такие они и есть – слишком серьёзно относятся к жизни. Никогда не сравнивайте его с другими детьми и не демонстрируйте пред ним успехи его сверстников. Научите его расслабляться, веселиться, относиться к жизни с юмором – ваш </w:t>
      </w:r>
      <w:r w:rsidRPr="00A0062C">
        <w:rPr>
          <w:rFonts w:ascii="Times New Roman" w:hAnsi="Times New Roman" w:cs="Times New Roman"/>
          <w:sz w:val="28"/>
          <w:szCs w:val="28"/>
        </w:rPr>
        <w:lastRenderedPageBreak/>
        <w:t>ребёнок слишком серьёзен. Хвалите вашего ребёнка за его достижения, и он будет стремиться добиться ещё большего. Эти дети очень любят своих родителей, родственников, свой дом. Родителям нет нужды волноваться. Кто позаботится о них в старости. Они окружат вас таким вниманием и заботой, какой вы окружали их в детстве.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ВОДОЛЕЙ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У этих детей очень активный ум, который нуждается в постоянной интеллектуальной пище. Водолеи довольно упорны в достижении своей цели. У них обычно не бывает проблем с друзьями; дети тянутся к ним, потому что с ними интересно. Вашему ребёнку просто противопоказаны ссоры, конфликты. У него должно быть обособленное пространство, где можно найти уединение, которое он так любит. Они настоящие гуманисты, а это гораздо важнее того, изобретут они в будущем что-либо необыкновенное или нет.</w:t>
      </w:r>
    </w:p>
    <w:p w:rsidR="00A0062C" w:rsidRPr="00A57555" w:rsidRDefault="00A0062C" w:rsidP="00A0062C">
      <w:pPr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A57555">
        <w:rPr>
          <w:rFonts w:ascii="Monotype Corsiva" w:hAnsi="Monotype Corsiva" w:cs="Times New Roman"/>
          <w:b/>
          <w:color w:val="FF0000"/>
          <w:sz w:val="28"/>
          <w:szCs w:val="28"/>
        </w:rPr>
        <w:t>РЫБЫ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У вас тихий, миролюбивый и доброжелательный ребёнок. Рождённые под знаком Рыбы проявляют способности ко всему на свете. Им очень полезно заниматься искусством, у них от этого улучшается настроение. Вашему ребёнку полезно иметь домашних животных – он нуждается в тихой и мирной атмосфере. Научите его принимать решения и настаивать на своем, а также отличать грёзы от реальности. Постарайтесь заниматься чем-либо со своим малышом, и пусть это станет для вас традицией. Постоянно окружайте ребёнка теплом и любовью. Кто знает, может, в один прекрасный день ваш ребёнок удивит мир своим прозрением?</w:t>
      </w:r>
    </w:p>
    <w:p w:rsidR="00A0062C" w:rsidRPr="00A0062C" w:rsidRDefault="00A0062C" w:rsidP="00A0062C">
      <w:pPr>
        <w:rPr>
          <w:rFonts w:ascii="Times New Roman" w:hAnsi="Times New Roman" w:cs="Times New Roman"/>
          <w:sz w:val="28"/>
          <w:szCs w:val="28"/>
        </w:rPr>
      </w:pPr>
      <w:r w:rsidRPr="00A0062C">
        <w:rPr>
          <w:rFonts w:ascii="Times New Roman" w:hAnsi="Times New Roman" w:cs="Times New Roman"/>
          <w:sz w:val="28"/>
          <w:szCs w:val="28"/>
        </w:rPr>
        <w:t>Не важно, под каким знаком родился ваш ребёнок. Главное то, что вы его любите и стремитесь сделать его жизнь интересной, яркой и незабываемой. Дети, как губки, впитывают всё одинаково: и хорошее, и плохое. Сделайте так, чтобы вашего малыша окружали только положительные эмоции.</w:t>
      </w:r>
    </w:p>
    <w:p w:rsidR="00BE7DA0" w:rsidRPr="00A0062C" w:rsidRDefault="00BE7DA0" w:rsidP="00A0062C">
      <w:pPr>
        <w:rPr>
          <w:rFonts w:ascii="Times New Roman" w:hAnsi="Times New Roman" w:cs="Times New Roman"/>
          <w:sz w:val="28"/>
          <w:szCs w:val="28"/>
        </w:rPr>
      </w:pPr>
    </w:p>
    <w:sectPr w:rsidR="00BE7DA0" w:rsidRPr="00A0062C" w:rsidSect="00BC6F84">
      <w:pgSz w:w="11906" w:h="16838"/>
      <w:pgMar w:top="1134" w:right="850" w:bottom="1134" w:left="1701" w:header="708" w:footer="708" w:gutter="0"/>
      <w:pgBorders w:offsetFrom="page">
        <w:top w:val="thinThickThinSmallGap" w:sz="24" w:space="24" w:color="632423" w:themeColor="accent2" w:themeShade="80"/>
        <w:left w:val="thinThickThinSmallGap" w:sz="24" w:space="24" w:color="632423" w:themeColor="accent2" w:themeShade="80"/>
        <w:bottom w:val="thinThickThinSmallGap" w:sz="24" w:space="24" w:color="632423" w:themeColor="accent2" w:themeShade="80"/>
        <w:right w:val="thinThickThinSmall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C"/>
    <w:rsid w:val="009425B6"/>
    <w:rsid w:val="00A0062C"/>
    <w:rsid w:val="00A57555"/>
    <w:rsid w:val="00AB1C2C"/>
    <w:rsid w:val="00BC6F84"/>
    <w:rsid w:val="00B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8C15"/>
  <w15:docId w15:val="{03C64CC7-3494-44EB-A749-F178CD46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Пользователь Windows</cp:lastModifiedBy>
  <cp:revision>3</cp:revision>
  <dcterms:created xsi:type="dcterms:W3CDTF">2018-09-25T18:07:00Z</dcterms:created>
  <dcterms:modified xsi:type="dcterms:W3CDTF">2018-09-25T18:12:00Z</dcterms:modified>
</cp:coreProperties>
</file>